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191F" w14:textId="05620CB6" w:rsidR="00E178B1" w:rsidRPr="00E178B1" w:rsidRDefault="00E178B1" w:rsidP="00E178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178B1">
        <w:rPr>
          <w:sz w:val="18"/>
          <w:szCs w:val="18"/>
        </w:rPr>
        <w:t>Google Analytics</w:t>
      </w:r>
      <w:r>
        <w:rPr>
          <w:sz w:val="18"/>
          <w:szCs w:val="18"/>
        </w:rPr>
        <w:t xml:space="preserve"> – zarejestrować się </w:t>
      </w:r>
    </w:p>
    <w:p w14:paraId="3A163F3A" w14:textId="4FFA3EC0" w:rsidR="00E178B1" w:rsidRDefault="00E178B1" w:rsidP="00E178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178B1">
        <w:rPr>
          <w:sz w:val="18"/>
          <w:szCs w:val="18"/>
        </w:rPr>
        <w:t>Skonfigurować usługę</w:t>
      </w:r>
    </w:p>
    <w:p w14:paraId="70AD5347" w14:textId="77777777" w:rsidR="00E178B1" w:rsidRDefault="00E178B1" w:rsidP="00E178B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Przygotować stronę internetową :</w:t>
      </w:r>
    </w:p>
    <w:p w14:paraId="04A88FA6" w14:textId="77777777" w:rsidR="00E178B1" w:rsidRDefault="00E178B1" w:rsidP="00E178B1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strona ma składać się z 4 grup ( przykład tzw. strony </w:t>
      </w:r>
      <w:proofErr w:type="spellStart"/>
      <w:r>
        <w:rPr>
          <w:sz w:val="18"/>
          <w:szCs w:val="18"/>
        </w:rPr>
        <w:t>landing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>/one-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 design ) </w:t>
      </w:r>
    </w:p>
    <w:p w14:paraId="4E46236A" w14:textId="66EB257A" w:rsidR="00E178B1" w:rsidRDefault="00E178B1" w:rsidP="00E178B1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temat dowolny ( mogą być kotki )</w:t>
      </w:r>
    </w:p>
    <w:p w14:paraId="6609964E" w14:textId="5A885742" w:rsidR="00E178B1" w:rsidRDefault="00E178B1" w:rsidP="00E178B1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Load</w:t>
      </w:r>
      <w:proofErr w:type="spellEnd"/>
      <w:r>
        <w:rPr>
          <w:sz w:val="18"/>
          <w:szCs w:val="18"/>
        </w:rPr>
        <w:t xml:space="preserve"> : Tytuł, 2 zdania tekstu, przycisk ‘zobacz więcej’</w:t>
      </w:r>
    </w:p>
    <w:p w14:paraId="46FC7528" w14:textId="73D4279C" w:rsidR="00E178B1" w:rsidRDefault="00E178B1" w:rsidP="00E178B1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Zalety rozwiązania : grafika i teksty na temat (czemu kotki są </w:t>
      </w:r>
      <w:proofErr w:type="spellStart"/>
      <w:r>
        <w:rPr>
          <w:sz w:val="18"/>
          <w:szCs w:val="18"/>
        </w:rPr>
        <w:t>supi</w:t>
      </w:r>
      <w:proofErr w:type="spellEnd"/>
      <w:r>
        <w:rPr>
          <w:sz w:val="18"/>
          <w:szCs w:val="18"/>
        </w:rPr>
        <w:t xml:space="preserve"> i miłe)</w:t>
      </w:r>
    </w:p>
    <w:p w14:paraId="2D008A14" w14:textId="470EA030" w:rsidR="00E178B1" w:rsidRDefault="00E178B1" w:rsidP="00E178B1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Szczegóły : grafika, 3 linki do jakichś ładnych kociaków(do plików nie </w:t>
      </w:r>
      <w:proofErr w:type="spellStart"/>
      <w:r>
        <w:rPr>
          <w:sz w:val="18"/>
          <w:szCs w:val="18"/>
        </w:rPr>
        <w:t>html</w:t>
      </w:r>
      <w:proofErr w:type="spellEnd"/>
      <w:r>
        <w:rPr>
          <w:sz w:val="18"/>
          <w:szCs w:val="18"/>
        </w:rPr>
        <w:t>, pdf. ; zip. ; doc.</w:t>
      </w:r>
    </w:p>
    <w:p w14:paraId="5999425D" w14:textId="21613DF2" w:rsidR="00E178B1" w:rsidRDefault="00E178B1" w:rsidP="00E178B1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Formularz : 2 pola i przycisk ‘wyślij’ </w:t>
      </w:r>
    </w:p>
    <w:p w14:paraId="70A80F40" w14:textId="39310C89" w:rsidR="00E178B1" w:rsidRDefault="00E178B1" w:rsidP="00E178B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Umieścić kod usługi na stronie </w:t>
      </w:r>
    </w:p>
    <w:p w14:paraId="29BAA4A9" w14:textId="75CC356D" w:rsidR="00E178B1" w:rsidRDefault="00E178B1" w:rsidP="00E178B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Umieścić stronę na darmowym serwerze</w:t>
      </w:r>
    </w:p>
    <w:p w14:paraId="02061822" w14:textId="18275D40" w:rsidR="00E178B1" w:rsidRPr="00E178B1" w:rsidRDefault="00E178B1" w:rsidP="00E178B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Puścić testowy ruch</w:t>
      </w:r>
    </w:p>
    <w:p w14:paraId="503302AB" w14:textId="77777777" w:rsidR="00E178B1" w:rsidRDefault="00E178B1" w:rsidP="00E178B1">
      <w:pPr>
        <w:pStyle w:val="Akapitzlist"/>
      </w:pPr>
      <w:bookmarkStart w:id="0" w:name="_GoBack"/>
      <w:bookmarkEnd w:id="0"/>
    </w:p>
    <w:sectPr w:rsidR="00E1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A5706"/>
    <w:multiLevelType w:val="hybridMultilevel"/>
    <w:tmpl w:val="946EE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BD6B04"/>
    <w:multiLevelType w:val="hybridMultilevel"/>
    <w:tmpl w:val="1B0C1F16"/>
    <w:lvl w:ilvl="0" w:tplc="E982B6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2C1DA0"/>
    <w:multiLevelType w:val="hybridMultilevel"/>
    <w:tmpl w:val="F3BE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CB"/>
    <w:rsid w:val="00214481"/>
    <w:rsid w:val="005737CB"/>
    <w:rsid w:val="00B0717F"/>
    <w:rsid w:val="00C01007"/>
    <w:rsid w:val="00E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16EE"/>
  <w15:chartTrackingRefBased/>
  <w15:docId w15:val="{546C7C3C-28AF-4F29-A232-D1C8FCD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Dudzinska</dc:creator>
  <cp:keywords/>
  <dc:description/>
  <cp:lastModifiedBy>Karolina Dudzinska</cp:lastModifiedBy>
  <cp:revision>2</cp:revision>
  <dcterms:created xsi:type="dcterms:W3CDTF">2020-02-28T07:32:00Z</dcterms:created>
  <dcterms:modified xsi:type="dcterms:W3CDTF">2020-02-28T08:43:00Z</dcterms:modified>
</cp:coreProperties>
</file>